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1033D" w14:textId="77777777" w:rsidR="00444CAD" w:rsidRDefault="005E2660" w:rsidP="005B26D4">
      <w:pPr>
        <w:spacing w:line="276" w:lineRule="auto"/>
        <w:ind w:left="1122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66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51687B" w:rsidRPr="005E2660">
        <w:rPr>
          <w:rFonts w:ascii="Times New Roman" w:hAnsi="Times New Roman" w:cs="Times New Roman"/>
          <w:b/>
          <w:sz w:val="24"/>
          <w:szCs w:val="24"/>
        </w:rPr>
        <w:t>POSEBNI IZVJEŠTAJI</w:t>
      </w:r>
      <w:r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444CAD">
        <w:rPr>
          <w:rFonts w:ascii="Times New Roman" w:hAnsi="Times New Roman" w:cs="Times New Roman"/>
          <w:b/>
          <w:sz w:val="24"/>
          <w:szCs w:val="24"/>
        </w:rPr>
        <w:t>POLU</w:t>
      </w:r>
      <w:r>
        <w:rPr>
          <w:rFonts w:ascii="Times New Roman" w:hAnsi="Times New Roman" w:cs="Times New Roman"/>
          <w:b/>
          <w:sz w:val="24"/>
          <w:szCs w:val="24"/>
        </w:rPr>
        <w:t xml:space="preserve">GODIŠNJEM IZVJEŠTAJU O </w:t>
      </w:r>
    </w:p>
    <w:p w14:paraId="5308E890" w14:textId="77777777" w:rsidR="005B26D4" w:rsidRDefault="005E2660" w:rsidP="005B26D4">
      <w:pPr>
        <w:spacing w:line="276" w:lineRule="auto"/>
        <w:ind w:left="1122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IZVRŠENJU PRORAČUNA</w:t>
      </w:r>
      <w:r w:rsidR="00444CAD">
        <w:rPr>
          <w:rFonts w:ascii="Times New Roman" w:hAnsi="Times New Roman" w:cs="Times New Roman"/>
          <w:b/>
          <w:sz w:val="24"/>
          <w:szCs w:val="24"/>
        </w:rPr>
        <w:t xml:space="preserve"> BJELOVARSKO-BILOGORSKE ŽUPANIJE</w:t>
      </w:r>
      <w:r w:rsidR="005B26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6042D0" w14:textId="17CECA9C" w:rsidR="0051687B" w:rsidRDefault="005B26D4" w:rsidP="005B26D4">
      <w:pPr>
        <w:spacing w:line="276" w:lineRule="auto"/>
        <w:ind w:left="1122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2025. GODINU</w:t>
      </w:r>
    </w:p>
    <w:p w14:paraId="028620E9" w14:textId="77777777" w:rsidR="00884DB6" w:rsidRDefault="00884DB6" w:rsidP="005E2660">
      <w:pPr>
        <w:ind w:left="1128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34706F" w14:textId="100F7633" w:rsidR="005E2660" w:rsidRDefault="00884DB6" w:rsidP="00884DB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23. Pravilnika o polugodišnjem i godišnjem izvještaju o izvršenju proračuna i financijskog plana („Narodne novine“ broj 85/2023.) </w:t>
      </w:r>
      <w:r w:rsidR="008E0464">
        <w:rPr>
          <w:rFonts w:ascii="Times New Roman" w:hAnsi="Times New Roman" w:cs="Times New Roman"/>
          <w:sz w:val="24"/>
          <w:szCs w:val="24"/>
        </w:rPr>
        <w:t>polu</w:t>
      </w:r>
      <w:r>
        <w:rPr>
          <w:rFonts w:ascii="Times New Roman" w:hAnsi="Times New Roman" w:cs="Times New Roman"/>
          <w:sz w:val="24"/>
          <w:szCs w:val="24"/>
        </w:rPr>
        <w:t xml:space="preserve">godišnji izvještaj o izvršenju </w:t>
      </w:r>
      <w:r w:rsidR="008E04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roračuna sadrži posebne izvještaje:</w:t>
      </w:r>
    </w:p>
    <w:p w14:paraId="00805EDD" w14:textId="0335CB94" w:rsidR="00884DB6" w:rsidRDefault="005C1020" w:rsidP="00884DB6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84DB6">
        <w:rPr>
          <w:rFonts w:ascii="Times New Roman" w:hAnsi="Times New Roman" w:cs="Times New Roman"/>
          <w:sz w:val="24"/>
          <w:szCs w:val="24"/>
        </w:rPr>
        <w:t>zvještaj o korištenju proračunske zalihe,</w:t>
      </w:r>
    </w:p>
    <w:p w14:paraId="7F0B5A32" w14:textId="55FE13CA" w:rsidR="00884DB6" w:rsidRDefault="005C1020" w:rsidP="00884DB6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84DB6">
        <w:rPr>
          <w:rFonts w:ascii="Times New Roman" w:hAnsi="Times New Roman" w:cs="Times New Roman"/>
          <w:sz w:val="24"/>
          <w:szCs w:val="24"/>
        </w:rPr>
        <w:t>zvještaj o zaduživanju za domaćem i stranom tržištu novca i kapitala,</w:t>
      </w:r>
    </w:p>
    <w:p w14:paraId="2E4B8E8E" w14:textId="42E00192" w:rsidR="00884DB6" w:rsidRDefault="005C1020" w:rsidP="00884DB6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 o danim jamstvima i plaćanjima po protestiranim jamstvima,</w:t>
      </w:r>
    </w:p>
    <w:p w14:paraId="78F396E1" w14:textId="77777777" w:rsidR="00FE759F" w:rsidRPr="00FE759F" w:rsidRDefault="00FE759F" w:rsidP="00FE759F">
      <w:pPr>
        <w:pStyle w:val="Odlomakpopisa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376FB8E" w14:textId="25673CED" w:rsidR="003E0F47" w:rsidRPr="005E2660" w:rsidRDefault="005E2660" w:rsidP="005E2660">
      <w:pPr>
        <w:pStyle w:val="Odlomakpopisa"/>
        <w:numPr>
          <w:ilvl w:val="1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F47" w:rsidRPr="005E2660">
        <w:rPr>
          <w:rFonts w:ascii="Times New Roman" w:hAnsi="Times New Roman" w:cs="Times New Roman"/>
          <w:b/>
          <w:sz w:val="24"/>
          <w:szCs w:val="24"/>
        </w:rPr>
        <w:t>IZVJEŠTAJ O KORIŠTENJU PRORAČUNSKE ZALIHE</w:t>
      </w:r>
    </w:p>
    <w:p w14:paraId="269D33E1" w14:textId="77777777" w:rsidR="003E0F47" w:rsidRDefault="003E0F47" w:rsidP="005B7C7C">
      <w:pPr>
        <w:pStyle w:val="Odlomakpopisa"/>
        <w:ind w:left="7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1653C0" w14:textId="77777777" w:rsidR="00DA1C75" w:rsidRDefault="00DA1C75" w:rsidP="003E0F47">
      <w:pPr>
        <w:pStyle w:val="Odlomakpopisa"/>
        <w:ind w:left="768"/>
        <w:rPr>
          <w:rFonts w:ascii="Times New Roman" w:hAnsi="Times New Roman" w:cs="Times New Roman"/>
          <w:sz w:val="24"/>
          <w:szCs w:val="24"/>
        </w:rPr>
      </w:pPr>
    </w:p>
    <w:p w14:paraId="77DC088A" w14:textId="3C3635B4" w:rsidR="003E0F47" w:rsidRDefault="003E0F47" w:rsidP="003E0F47">
      <w:pPr>
        <w:pStyle w:val="Odlomakpopisa"/>
        <w:ind w:left="7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razdoblju</w:t>
      </w:r>
      <w:r w:rsidR="005E2660">
        <w:rPr>
          <w:rFonts w:ascii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hAnsi="Times New Roman" w:cs="Times New Roman"/>
          <w:sz w:val="24"/>
          <w:szCs w:val="24"/>
        </w:rPr>
        <w:t>01.01.</w:t>
      </w:r>
      <w:r w:rsidR="005E2660">
        <w:rPr>
          <w:rFonts w:ascii="Times New Roman" w:hAnsi="Times New Roman" w:cs="Times New Roman"/>
          <w:sz w:val="24"/>
          <w:szCs w:val="24"/>
        </w:rPr>
        <w:t xml:space="preserve"> do </w:t>
      </w:r>
      <w:r w:rsidR="00711DBF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</w:t>
      </w:r>
      <w:r w:rsidR="00711DBF">
        <w:rPr>
          <w:rFonts w:ascii="Times New Roman" w:hAnsi="Times New Roman" w:cs="Times New Roman"/>
          <w:sz w:val="24"/>
          <w:szCs w:val="24"/>
        </w:rPr>
        <w:t xml:space="preserve">06.2025. </w:t>
      </w:r>
      <w:r>
        <w:rPr>
          <w:rFonts w:ascii="Times New Roman" w:hAnsi="Times New Roman" w:cs="Times New Roman"/>
          <w:sz w:val="24"/>
          <w:szCs w:val="24"/>
        </w:rPr>
        <w:t xml:space="preserve"> godine nije bilo korištenja proračunske zalihe.</w:t>
      </w:r>
    </w:p>
    <w:p w14:paraId="4C14B2FB" w14:textId="77777777" w:rsidR="00FE759F" w:rsidRDefault="00FE759F" w:rsidP="000F7051">
      <w:pPr>
        <w:rPr>
          <w:rFonts w:ascii="Times New Roman" w:hAnsi="Times New Roman" w:cs="Times New Roman"/>
          <w:b/>
          <w:sz w:val="24"/>
          <w:szCs w:val="24"/>
        </w:rPr>
      </w:pPr>
    </w:p>
    <w:p w14:paraId="4B5598FD" w14:textId="60E33F05" w:rsidR="006F13D5" w:rsidRDefault="005E2660" w:rsidP="005E2660">
      <w:pPr>
        <w:pStyle w:val="Odlomakpopisa"/>
        <w:numPr>
          <w:ilvl w:val="1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32AD" w:rsidRPr="005E2660">
        <w:rPr>
          <w:rFonts w:ascii="Times New Roman" w:hAnsi="Times New Roman" w:cs="Times New Roman"/>
          <w:b/>
          <w:sz w:val="24"/>
          <w:szCs w:val="24"/>
        </w:rPr>
        <w:t>IZVJEŠTAJ O ZADUŽIVANJU NA DOMAĆEM I STRANOM TRŽIŠTU NOVCA I KAPITALA</w:t>
      </w:r>
    </w:p>
    <w:p w14:paraId="72B6FE9E" w14:textId="77777777" w:rsidR="005C1020" w:rsidRPr="005C1020" w:rsidRDefault="005C1020" w:rsidP="005C1020">
      <w:pPr>
        <w:jc w:val="both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4F1CFD48" w14:textId="3A1E68B0" w:rsidR="006A6183" w:rsidRPr="00FE759F" w:rsidRDefault="00265EEC" w:rsidP="009C5F81">
      <w:pPr>
        <w:pStyle w:val="Odlomakpopisa"/>
        <w:ind w:left="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FE759F">
        <w:rPr>
          <w:rFonts w:ascii="Times New Roman" w:hAnsi="Times New Roman" w:cs="Times New Roman"/>
          <w:b/>
          <w:bCs/>
          <w:i/>
          <w:iCs/>
          <w:sz w:val="20"/>
          <w:szCs w:val="20"/>
        </w:rPr>
        <w:t>Tablica 1.</w:t>
      </w:r>
      <w:r w:rsidR="00FE759F" w:rsidRPr="00FE759F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Pregled zaduživanja koje je ugovorila ili preuzela Bjelovarsko-bilogorska županija te proračunski korisnici Bjelovarsko-bilogorske županije u izvještajnom razdoblju po vrsti instrumenata, valutnoj, kamatnoj i ročnoj strukturi</w:t>
      </w:r>
    </w:p>
    <w:tbl>
      <w:tblPr>
        <w:tblW w:w="11305" w:type="dxa"/>
        <w:tblInd w:w="-1003" w:type="dxa"/>
        <w:tblLook w:val="04A0" w:firstRow="1" w:lastRow="0" w:firstColumn="1" w:lastColumn="0" w:noHBand="0" w:noVBand="1"/>
      </w:tblPr>
      <w:tblGrid>
        <w:gridCol w:w="677"/>
        <w:gridCol w:w="2301"/>
        <w:gridCol w:w="1537"/>
        <w:gridCol w:w="1466"/>
        <w:gridCol w:w="754"/>
        <w:gridCol w:w="1139"/>
        <w:gridCol w:w="1161"/>
        <w:gridCol w:w="1013"/>
        <w:gridCol w:w="1257"/>
      </w:tblGrid>
      <w:tr w:rsidR="00F00DB1" w:rsidRPr="00A66AD8" w14:paraId="1913ED7F" w14:textId="77777777" w:rsidTr="006373A6">
        <w:trPr>
          <w:trHeight w:val="59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7566FB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A66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23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FC73DE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A66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Naziv korisnika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F5C679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A66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Vrsta instrumenta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CBB3A0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A66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Banka/MFI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B6C648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A66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Valuta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E1AB19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A66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Ugovoreni iznos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6DA9FC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A66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Povučeni iznos</w:t>
            </w:r>
          </w:p>
        </w:tc>
        <w:tc>
          <w:tcPr>
            <w:tcW w:w="10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1F0277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A66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Kamatna stopa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AE4182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A66A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hr-HR"/>
              </w:rPr>
              <w:t>Datum otplate posljednje rate</w:t>
            </w:r>
          </w:p>
        </w:tc>
      </w:tr>
      <w:tr w:rsidR="00F00DB1" w:rsidRPr="00A66AD8" w14:paraId="55B6FBE5" w14:textId="77777777" w:rsidTr="006373A6">
        <w:trPr>
          <w:trHeight w:val="742"/>
        </w:trPr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AEFBD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 xml:space="preserve">8. </w:t>
            </w:r>
          </w:p>
        </w:tc>
        <w:tc>
          <w:tcPr>
            <w:tcW w:w="23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BEDE4" w14:textId="77777777" w:rsidR="00F00DB1" w:rsidRPr="00A66AD8" w:rsidRDefault="00F00DB1" w:rsidP="0063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>„DARUVARSKE TOPLICE“ DARUVAR“</w:t>
            </w:r>
          </w:p>
        </w:tc>
        <w:tc>
          <w:tcPr>
            <w:tcW w:w="15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22190" w14:textId="77777777" w:rsidR="00F00DB1" w:rsidRPr="00A66AD8" w:rsidRDefault="00F00DB1" w:rsidP="0063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>DUGOROČNI KREDIT</w:t>
            </w:r>
          </w:p>
        </w:tc>
        <w:tc>
          <w:tcPr>
            <w:tcW w:w="14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E7411" w14:textId="77777777" w:rsidR="00F00DB1" w:rsidRPr="00A66AD8" w:rsidRDefault="00F00DB1" w:rsidP="0063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>PRIVREDNA BANKA ZAGREB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79999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>EUR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C724D" w14:textId="77777777" w:rsidR="00F00DB1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</w:pPr>
          </w:p>
          <w:p w14:paraId="4B99C725" w14:textId="77777777" w:rsidR="00F00DB1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>3.500.00,00</w:t>
            </w:r>
          </w:p>
          <w:p w14:paraId="6579A1BE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EE4EC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101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0DE9E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>2,69</w:t>
            </w:r>
          </w:p>
        </w:tc>
        <w:tc>
          <w:tcPr>
            <w:tcW w:w="125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925AC" w14:textId="77777777" w:rsidR="00F00DB1" w:rsidRPr="00A66AD8" w:rsidRDefault="00F00DB1" w:rsidP="0063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hr-HR"/>
              </w:rPr>
              <w:t>31.03.2040.</w:t>
            </w:r>
          </w:p>
        </w:tc>
      </w:tr>
    </w:tbl>
    <w:p w14:paraId="041B63E7" w14:textId="77777777" w:rsidR="003A2F25" w:rsidRDefault="003A2F25" w:rsidP="0083218D">
      <w:pPr>
        <w:ind w:left="7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0EE7B" w14:textId="77777777" w:rsidR="001F09B4" w:rsidRDefault="001F09B4" w:rsidP="0083218D">
      <w:pPr>
        <w:ind w:left="7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F4C8B6" w14:textId="29D444A6" w:rsidR="0083218D" w:rsidRPr="00920B9B" w:rsidRDefault="0083218D" w:rsidP="0083218D">
      <w:pPr>
        <w:ind w:left="7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Pr="00920B9B">
        <w:rPr>
          <w:rFonts w:ascii="Times New Roman" w:hAnsi="Times New Roman" w:cs="Times New Roman"/>
          <w:b/>
          <w:sz w:val="24"/>
          <w:szCs w:val="24"/>
        </w:rPr>
        <w:t>IZVJEŠTAJ O DANIM JAMSTVIMA I</w:t>
      </w:r>
      <w:r>
        <w:rPr>
          <w:rFonts w:ascii="Times New Roman" w:hAnsi="Times New Roman" w:cs="Times New Roman"/>
          <w:b/>
          <w:sz w:val="24"/>
          <w:szCs w:val="24"/>
        </w:rPr>
        <w:t xml:space="preserve"> PLAĆANJIMA</w:t>
      </w:r>
      <w:r w:rsidRPr="00920B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 PROTESTIRANIM JAMSTVIMA</w:t>
      </w:r>
    </w:p>
    <w:p w14:paraId="6EC4D537" w14:textId="77777777" w:rsidR="0083218D" w:rsidRPr="005B7D8C" w:rsidRDefault="0083218D" w:rsidP="0083218D">
      <w:pPr>
        <w:pStyle w:val="Odlomakpopisa"/>
        <w:ind w:left="768"/>
        <w:rPr>
          <w:rFonts w:ascii="Times New Roman" w:hAnsi="Times New Roman" w:cs="Times New Roman"/>
          <w:sz w:val="24"/>
          <w:szCs w:val="24"/>
        </w:rPr>
      </w:pPr>
    </w:p>
    <w:p w14:paraId="10349CCA" w14:textId="0B34F6D6" w:rsidR="0083218D" w:rsidRDefault="0083218D" w:rsidP="001E520F">
      <w:pPr>
        <w:pStyle w:val="Odlomakpopisa"/>
        <w:ind w:left="7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Bjelovarsko-bilogorska županija u razdoblju od 01.01. do </w:t>
      </w:r>
      <w:r w:rsidR="000F3745">
        <w:rPr>
          <w:rFonts w:ascii="Times New Roman" w:hAnsi="Times New Roman" w:cs="Times New Roman"/>
          <w:sz w:val="24"/>
          <w:szCs w:val="24"/>
        </w:rPr>
        <w:t>30.06.2025</w:t>
      </w:r>
      <w:r>
        <w:rPr>
          <w:rFonts w:ascii="Times New Roman" w:hAnsi="Times New Roman" w:cs="Times New Roman"/>
          <w:sz w:val="24"/>
          <w:szCs w:val="24"/>
        </w:rPr>
        <w:t>. godine nije izdavala jamstva.</w:t>
      </w:r>
    </w:p>
    <w:p w14:paraId="3DCA4506" w14:textId="77777777" w:rsidR="009C185F" w:rsidRDefault="009C185F" w:rsidP="001E520F">
      <w:pPr>
        <w:pStyle w:val="Odlomakpopisa"/>
        <w:ind w:left="768"/>
        <w:jc w:val="both"/>
        <w:rPr>
          <w:rFonts w:ascii="Times New Roman" w:hAnsi="Times New Roman" w:cs="Times New Roman"/>
          <w:sz w:val="24"/>
          <w:szCs w:val="24"/>
        </w:rPr>
      </w:pPr>
    </w:p>
    <w:p w14:paraId="7C8EBE21" w14:textId="6D134CDA" w:rsidR="00297FA9" w:rsidRPr="00297FA9" w:rsidRDefault="009C185F" w:rsidP="00F00DB1">
      <w:pPr>
        <w:pStyle w:val="Odlomakpopisa"/>
        <w:ind w:left="7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razdoblju od 01.01. do 30.06.2025. godine Bjelovarsko-bilogorska županija nije imala izdataka po danim jamstvima.</w:t>
      </w:r>
    </w:p>
    <w:sectPr w:rsidR="00297FA9" w:rsidRPr="00297FA9" w:rsidSect="000F7051">
      <w:footerReference w:type="default" r:id="rId8"/>
      <w:pgSz w:w="11906" w:h="16838"/>
      <w:pgMar w:top="993" w:right="127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26088" w14:textId="77777777" w:rsidR="00A06194" w:rsidRDefault="00A06194" w:rsidP="00715809">
      <w:pPr>
        <w:spacing w:after="0" w:line="240" w:lineRule="auto"/>
      </w:pPr>
      <w:r>
        <w:separator/>
      </w:r>
    </w:p>
  </w:endnote>
  <w:endnote w:type="continuationSeparator" w:id="0">
    <w:p w14:paraId="5FCFF8BA" w14:textId="77777777" w:rsidR="00A06194" w:rsidRDefault="00A06194" w:rsidP="00715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8FE2" w14:textId="2B4A557A" w:rsidR="006C6522" w:rsidRDefault="006C6522" w:rsidP="006C6522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3C00D" w14:textId="77777777" w:rsidR="00A06194" w:rsidRDefault="00A06194" w:rsidP="00715809">
      <w:pPr>
        <w:spacing w:after="0" w:line="240" w:lineRule="auto"/>
      </w:pPr>
      <w:r>
        <w:separator/>
      </w:r>
    </w:p>
  </w:footnote>
  <w:footnote w:type="continuationSeparator" w:id="0">
    <w:p w14:paraId="0AC8A9AD" w14:textId="77777777" w:rsidR="00A06194" w:rsidRDefault="00A06194" w:rsidP="00715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C6261"/>
    <w:multiLevelType w:val="hybridMultilevel"/>
    <w:tmpl w:val="D4C631C8"/>
    <w:lvl w:ilvl="0" w:tplc="D7300CB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" w15:restartNumberingAfterBreak="0">
    <w:nsid w:val="3E087A0A"/>
    <w:multiLevelType w:val="multilevel"/>
    <w:tmpl w:val="32A093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44" w:hanging="1800"/>
      </w:pPr>
      <w:rPr>
        <w:rFonts w:hint="default"/>
      </w:rPr>
    </w:lvl>
  </w:abstractNum>
  <w:abstractNum w:abstractNumId="2" w15:restartNumberingAfterBreak="0">
    <w:nsid w:val="448C02F6"/>
    <w:multiLevelType w:val="hybridMultilevel"/>
    <w:tmpl w:val="8626C228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B1A63AE"/>
    <w:multiLevelType w:val="hybridMultilevel"/>
    <w:tmpl w:val="70307C4E"/>
    <w:lvl w:ilvl="0" w:tplc="5E4CE756">
      <w:start w:val="1"/>
      <w:numFmt w:val="decimal"/>
      <w:lvlText w:val="(%1)"/>
      <w:lvlJc w:val="left"/>
      <w:pPr>
        <w:ind w:left="768" w:hanging="4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725278">
    <w:abstractNumId w:val="3"/>
  </w:num>
  <w:num w:numId="2" w16cid:durableId="270479007">
    <w:abstractNumId w:val="0"/>
  </w:num>
  <w:num w:numId="3" w16cid:durableId="1560937575">
    <w:abstractNumId w:val="1"/>
  </w:num>
  <w:num w:numId="4" w16cid:durableId="32848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2AD"/>
    <w:rsid w:val="00000797"/>
    <w:rsid w:val="00001610"/>
    <w:rsid w:val="00007B4A"/>
    <w:rsid w:val="00014689"/>
    <w:rsid w:val="00020928"/>
    <w:rsid w:val="00021049"/>
    <w:rsid w:val="0002328F"/>
    <w:rsid w:val="00023567"/>
    <w:rsid w:val="00024662"/>
    <w:rsid w:val="00025F5B"/>
    <w:rsid w:val="0003569E"/>
    <w:rsid w:val="00035BEA"/>
    <w:rsid w:val="00036A8B"/>
    <w:rsid w:val="000506FA"/>
    <w:rsid w:val="00053AB6"/>
    <w:rsid w:val="000544C4"/>
    <w:rsid w:val="000575D8"/>
    <w:rsid w:val="00060740"/>
    <w:rsid w:val="000638EE"/>
    <w:rsid w:val="0006544B"/>
    <w:rsid w:val="00074349"/>
    <w:rsid w:val="000769D9"/>
    <w:rsid w:val="0007747C"/>
    <w:rsid w:val="00080E05"/>
    <w:rsid w:val="00082E2C"/>
    <w:rsid w:val="00083551"/>
    <w:rsid w:val="00085455"/>
    <w:rsid w:val="00085F4D"/>
    <w:rsid w:val="0008759D"/>
    <w:rsid w:val="00090936"/>
    <w:rsid w:val="00096F7A"/>
    <w:rsid w:val="00097F16"/>
    <w:rsid w:val="000B3316"/>
    <w:rsid w:val="000B7A38"/>
    <w:rsid w:val="000C1C5B"/>
    <w:rsid w:val="000C3227"/>
    <w:rsid w:val="000C3DC5"/>
    <w:rsid w:val="000C455E"/>
    <w:rsid w:val="000D1DB5"/>
    <w:rsid w:val="000D28E9"/>
    <w:rsid w:val="000F0D00"/>
    <w:rsid w:val="000F1440"/>
    <w:rsid w:val="000F3745"/>
    <w:rsid w:val="000F4355"/>
    <w:rsid w:val="000F6274"/>
    <w:rsid w:val="000F7051"/>
    <w:rsid w:val="00100E8F"/>
    <w:rsid w:val="001124AD"/>
    <w:rsid w:val="00112BDA"/>
    <w:rsid w:val="00115BE9"/>
    <w:rsid w:val="00116450"/>
    <w:rsid w:val="00126730"/>
    <w:rsid w:val="001434F4"/>
    <w:rsid w:val="0014537A"/>
    <w:rsid w:val="00146FAA"/>
    <w:rsid w:val="00155C98"/>
    <w:rsid w:val="00167543"/>
    <w:rsid w:val="00171906"/>
    <w:rsid w:val="00173740"/>
    <w:rsid w:val="00176186"/>
    <w:rsid w:val="00177E99"/>
    <w:rsid w:val="00183E2E"/>
    <w:rsid w:val="00192139"/>
    <w:rsid w:val="001935BB"/>
    <w:rsid w:val="0019555E"/>
    <w:rsid w:val="00197034"/>
    <w:rsid w:val="001A2299"/>
    <w:rsid w:val="001A4C39"/>
    <w:rsid w:val="001B6FD4"/>
    <w:rsid w:val="001C25F9"/>
    <w:rsid w:val="001D3A50"/>
    <w:rsid w:val="001D50DA"/>
    <w:rsid w:val="001D6D8A"/>
    <w:rsid w:val="001E3364"/>
    <w:rsid w:val="001E520F"/>
    <w:rsid w:val="001E5A71"/>
    <w:rsid w:val="001E5AE9"/>
    <w:rsid w:val="001E5E7F"/>
    <w:rsid w:val="001E66D2"/>
    <w:rsid w:val="001E78B4"/>
    <w:rsid w:val="001F09B4"/>
    <w:rsid w:val="001F6DC2"/>
    <w:rsid w:val="002079F4"/>
    <w:rsid w:val="002143CC"/>
    <w:rsid w:val="00215684"/>
    <w:rsid w:val="00215EB1"/>
    <w:rsid w:val="00221F7C"/>
    <w:rsid w:val="00223435"/>
    <w:rsid w:val="002251F1"/>
    <w:rsid w:val="00226E7A"/>
    <w:rsid w:val="0023047E"/>
    <w:rsid w:val="00232035"/>
    <w:rsid w:val="002321FD"/>
    <w:rsid w:val="00232632"/>
    <w:rsid w:val="00235481"/>
    <w:rsid w:val="0023771E"/>
    <w:rsid w:val="00243777"/>
    <w:rsid w:val="00243EE1"/>
    <w:rsid w:val="00246647"/>
    <w:rsid w:val="00251AD7"/>
    <w:rsid w:val="00257DB7"/>
    <w:rsid w:val="00261922"/>
    <w:rsid w:val="00265EEC"/>
    <w:rsid w:val="00266949"/>
    <w:rsid w:val="0026746B"/>
    <w:rsid w:val="00272C2B"/>
    <w:rsid w:val="00275D4D"/>
    <w:rsid w:val="00275F77"/>
    <w:rsid w:val="00283047"/>
    <w:rsid w:val="00285167"/>
    <w:rsid w:val="00286C31"/>
    <w:rsid w:val="002875F3"/>
    <w:rsid w:val="00293465"/>
    <w:rsid w:val="00297FA9"/>
    <w:rsid w:val="002A3306"/>
    <w:rsid w:val="002C28D1"/>
    <w:rsid w:val="002C618A"/>
    <w:rsid w:val="002D11AC"/>
    <w:rsid w:val="002D3C83"/>
    <w:rsid w:val="002D4437"/>
    <w:rsid w:val="002E0395"/>
    <w:rsid w:val="002F3751"/>
    <w:rsid w:val="002F45A9"/>
    <w:rsid w:val="002F6868"/>
    <w:rsid w:val="002F7265"/>
    <w:rsid w:val="00303278"/>
    <w:rsid w:val="00303600"/>
    <w:rsid w:val="003036FD"/>
    <w:rsid w:val="00304A41"/>
    <w:rsid w:val="0030691C"/>
    <w:rsid w:val="00306DDE"/>
    <w:rsid w:val="00316DE0"/>
    <w:rsid w:val="003171C2"/>
    <w:rsid w:val="00330A47"/>
    <w:rsid w:val="003317E7"/>
    <w:rsid w:val="00335377"/>
    <w:rsid w:val="00341126"/>
    <w:rsid w:val="00342D7D"/>
    <w:rsid w:val="00351975"/>
    <w:rsid w:val="0036043F"/>
    <w:rsid w:val="003606EC"/>
    <w:rsid w:val="00365ADB"/>
    <w:rsid w:val="0036621C"/>
    <w:rsid w:val="00366DE0"/>
    <w:rsid w:val="00367E42"/>
    <w:rsid w:val="00372C2E"/>
    <w:rsid w:val="00374C8F"/>
    <w:rsid w:val="00376B03"/>
    <w:rsid w:val="003773E6"/>
    <w:rsid w:val="00380B11"/>
    <w:rsid w:val="00380C61"/>
    <w:rsid w:val="00381871"/>
    <w:rsid w:val="00386657"/>
    <w:rsid w:val="003956C8"/>
    <w:rsid w:val="003A1315"/>
    <w:rsid w:val="003A2F25"/>
    <w:rsid w:val="003B0579"/>
    <w:rsid w:val="003B0B80"/>
    <w:rsid w:val="003B3835"/>
    <w:rsid w:val="003D43B1"/>
    <w:rsid w:val="003D795D"/>
    <w:rsid w:val="003E0F47"/>
    <w:rsid w:val="003E4AE6"/>
    <w:rsid w:val="003E63D2"/>
    <w:rsid w:val="003F5A51"/>
    <w:rsid w:val="003F7F16"/>
    <w:rsid w:val="004044D7"/>
    <w:rsid w:val="00420435"/>
    <w:rsid w:val="004210F8"/>
    <w:rsid w:val="00422889"/>
    <w:rsid w:val="00423C64"/>
    <w:rsid w:val="00424FC0"/>
    <w:rsid w:val="00426C96"/>
    <w:rsid w:val="0044244F"/>
    <w:rsid w:val="00444CAD"/>
    <w:rsid w:val="00452074"/>
    <w:rsid w:val="004527CF"/>
    <w:rsid w:val="00460293"/>
    <w:rsid w:val="00463119"/>
    <w:rsid w:val="00464B98"/>
    <w:rsid w:val="00466AC9"/>
    <w:rsid w:val="004710B4"/>
    <w:rsid w:val="00486F95"/>
    <w:rsid w:val="0048754F"/>
    <w:rsid w:val="004933B1"/>
    <w:rsid w:val="004A1AB3"/>
    <w:rsid w:val="004A220D"/>
    <w:rsid w:val="004A2BDB"/>
    <w:rsid w:val="004B12E8"/>
    <w:rsid w:val="004B1710"/>
    <w:rsid w:val="004B591A"/>
    <w:rsid w:val="004C0F0C"/>
    <w:rsid w:val="004C1BF7"/>
    <w:rsid w:val="004C4AB4"/>
    <w:rsid w:val="004C7107"/>
    <w:rsid w:val="004D0A80"/>
    <w:rsid w:val="004D44D1"/>
    <w:rsid w:val="004E29B6"/>
    <w:rsid w:val="004E343A"/>
    <w:rsid w:val="004E5757"/>
    <w:rsid w:val="004F3CCF"/>
    <w:rsid w:val="00504763"/>
    <w:rsid w:val="005077AC"/>
    <w:rsid w:val="00510609"/>
    <w:rsid w:val="00513024"/>
    <w:rsid w:val="0051338F"/>
    <w:rsid w:val="0051687B"/>
    <w:rsid w:val="0052323E"/>
    <w:rsid w:val="00531081"/>
    <w:rsid w:val="00535434"/>
    <w:rsid w:val="0054547D"/>
    <w:rsid w:val="0054568A"/>
    <w:rsid w:val="00547890"/>
    <w:rsid w:val="005479C7"/>
    <w:rsid w:val="005529D6"/>
    <w:rsid w:val="00560802"/>
    <w:rsid w:val="005715DB"/>
    <w:rsid w:val="00575794"/>
    <w:rsid w:val="00575B76"/>
    <w:rsid w:val="00576DA5"/>
    <w:rsid w:val="005811D9"/>
    <w:rsid w:val="00594025"/>
    <w:rsid w:val="005A1D8D"/>
    <w:rsid w:val="005A334F"/>
    <w:rsid w:val="005A504C"/>
    <w:rsid w:val="005B26D4"/>
    <w:rsid w:val="005B524D"/>
    <w:rsid w:val="005B7C7C"/>
    <w:rsid w:val="005B7D8C"/>
    <w:rsid w:val="005B7FC0"/>
    <w:rsid w:val="005C1020"/>
    <w:rsid w:val="005D0C3B"/>
    <w:rsid w:val="005D3BBB"/>
    <w:rsid w:val="005D75F8"/>
    <w:rsid w:val="005E2660"/>
    <w:rsid w:val="005E329F"/>
    <w:rsid w:val="005F37A9"/>
    <w:rsid w:val="005F4FF3"/>
    <w:rsid w:val="006014D7"/>
    <w:rsid w:val="00601B02"/>
    <w:rsid w:val="006047E0"/>
    <w:rsid w:val="00605D60"/>
    <w:rsid w:val="00617F89"/>
    <w:rsid w:val="0063316F"/>
    <w:rsid w:val="00634267"/>
    <w:rsid w:val="00634AB7"/>
    <w:rsid w:val="00634BAB"/>
    <w:rsid w:val="00640667"/>
    <w:rsid w:val="006416BA"/>
    <w:rsid w:val="00647068"/>
    <w:rsid w:val="00651E7E"/>
    <w:rsid w:val="00653341"/>
    <w:rsid w:val="00654173"/>
    <w:rsid w:val="0065468E"/>
    <w:rsid w:val="006563E7"/>
    <w:rsid w:val="00657D8F"/>
    <w:rsid w:val="00663461"/>
    <w:rsid w:val="006646C9"/>
    <w:rsid w:val="00671711"/>
    <w:rsid w:val="006725FE"/>
    <w:rsid w:val="00676138"/>
    <w:rsid w:val="00677A3C"/>
    <w:rsid w:val="00680716"/>
    <w:rsid w:val="00683ABE"/>
    <w:rsid w:val="00690B2F"/>
    <w:rsid w:val="00690E84"/>
    <w:rsid w:val="00691ED0"/>
    <w:rsid w:val="00695A36"/>
    <w:rsid w:val="00696425"/>
    <w:rsid w:val="006A6183"/>
    <w:rsid w:val="006A6793"/>
    <w:rsid w:val="006B0E48"/>
    <w:rsid w:val="006B6A41"/>
    <w:rsid w:val="006C0604"/>
    <w:rsid w:val="006C6522"/>
    <w:rsid w:val="006C795C"/>
    <w:rsid w:val="006D0839"/>
    <w:rsid w:val="006D47DF"/>
    <w:rsid w:val="006D66B9"/>
    <w:rsid w:val="006F0038"/>
    <w:rsid w:val="006F13D5"/>
    <w:rsid w:val="007067F1"/>
    <w:rsid w:val="00707842"/>
    <w:rsid w:val="0071125F"/>
    <w:rsid w:val="00711DBF"/>
    <w:rsid w:val="00715809"/>
    <w:rsid w:val="00720159"/>
    <w:rsid w:val="0072048E"/>
    <w:rsid w:val="007216A3"/>
    <w:rsid w:val="00723767"/>
    <w:rsid w:val="00723829"/>
    <w:rsid w:val="00724D7E"/>
    <w:rsid w:val="007251E9"/>
    <w:rsid w:val="007363A9"/>
    <w:rsid w:val="00741795"/>
    <w:rsid w:val="00745DB2"/>
    <w:rsid w:val="00746353"/>
    <w:rsid w:val="00746A33"/>
    <w:rsid w:val="007618EE"/>
    <w:rsid w:val="00761E45"/>
    <w:rsid w:val="007648DC"/>
    <w:rsid w:val="007669D9"/>
    <w:rsid w:val="00767C01"/>
    <w:rsid w:val="007750C8"/>
    <w:rsid w:val="00777563"/>
    <w:rsid w:val="00777FA7"/>
    <w:rsid w:val="007809F5"/>
    <w:rsid w:val="00781078"/>
    <w:rsid w:val="007817BE"/>
    <w:rsid w:val="00787754"/>
    <w:rsid w:val="007909D4"/>
    <w:rsid w:val="007935A8"/>
    <w:rsid w:val="00796D41"/>
    <w:rsid w:val="007A6988"/>
    <w:rsid w:val="007B37BE"/>
    <w:rsid w:val="007B7C6E"/>
    <w:rsid w:val="007C0289"/>
    <w:rsid w:val="007C25B2"/>
    <w:rsid w:val="007C29C4"/>
    <w:rsid w:val="007C3AEA"/>
    <w:rsid w:val="007C75DB"/>
    <w:rsid w:val="007E4987"/>
    <w:rsid w:val="007E4B98"/>
    <w:rsid w:val="007F40BD"/>
    <w:rsid w:val="00803E75"/>
    <w:rsid w:val="00823604"/>
    <w:rsid w:val="00824A5A"/>
    <w:rsid w:val="00825FBA"/>
    <w:rsid w:val="00825FEA"/>
    <w:rsid w:val="008268B1"/>
    <w:rsid w:val="00826CF4"/>
    <w:rsid w:val="00830819"/>
    <w:rsid w:val="00831AFB"/>
    <w:rsid w:val="0083218D"/>
    <w:rsid w:val="00834D4C"/>
    <w:rsid w:val="008463C9"/>
    <w:rsid w:val="00850ABD"/>
    <w:rsid w:val="00851EF1"/>
    <w:rsid w:val="008535ED"/>
    <w:rsid w:val="00864937"/>
    <w:rsid w:val="0087338D"/>
    <w:rsid w:val="008806E8"/>
    <w:rsid w:val="00883DC6"/>
    <w:rsid w:val="00884D23"/>
    <w:rsid w:val="00884DB6"/>
    <w:rsid w:val="0089042A"/>
    <w:rsid w:val="00891811"/>
    <w:rsid w:val="00891866"/>
    <w:rsid w:val="00894076"/>
    <w:rsid w:val="0089698C"/>
    <w:rsid w:val="00896FA8"/>
    <w:rsid w:val="008A139A"/>
    <w:rsid w:val="008B18E4"/>
    <w:rsid w:val="008B23BF"/>
    <w:rsid w:val="008B5855"/>
    <w:rsid w:val="008C5B2F"/>
    <w:rsid w:val="008C7BA6"/>
    <w:rsid w:val="008D1653"/>
    <w:rsid w:val="008D1654"/>
    <w:rsid w:val="008D2D41"/>
    <w:rsid w:val="008D313B"/>
    <w:rsid w:val="008D68EF"/>
    <w:rsid w:val="008E0464"/>
    <w:rsid w:val="008E3559"/>
    <w:rsid w:val="008E5FA5"/>
    <w:rsid w:val="008F566F"/>
    <w:rsid w:val="008F601A"/>
    <w:rsid w:val="009003F0"/>
    <w:rsid w:val="00904801"/>
    <w:rsid w:val="00906630"/>
    <w:rsid w:val="00917D8F"/>
    <w:rsid w:val="00920B9B"/>
    <w:rsid w:val="0093491E"/>
    <w:rsid w:val="00935C0A"/>
    <w:rsid w:val="00935E1A"/>
    <w:rsid w:val="00944A36"/>
    <w:rsid w:val="00945F54"/>
    <w:rsid w:val="00950B44"/>
    <w:rsid w:val="00953A49"/>
    <w:rsid w:val="00960C20"/>
    <w:rsid w:val="00961439"/>
    <w:rsid w:val="00964ADA"/>
    <w:rsid w:val="00973B05"/>
    <w:rsid w:val="009810A1"/>
    <w:rsid w:val="00981F09"/>
    <w:rsid w:val="00985996"/>
    <w:rsid w:val="00995CAA"/>
    <w:rsid w:val="009B3684"/>
    <w:rsid w:val="009C0D37"/>
    <w:rsid w:val="009C185F"/>
    <w:rsid w:val="009C3E94"/>
    <w:rsid w:val="009C5F81"/>
    <w:rsid w:val="009D206A"/>
    <w:rsid w:val="009D347A"/>
    <w:rsid w:val="009D77EF"/>
    <w:rsid w:val="009E0D40"/>
    <w:rsid w:val="009E7911"/>
    <w:rsid w:val="009F2253"/>
    <w:rsid w:val="00A030C0"/>
    <w:rsid w:val="00A05961"/>
    <w:rsid w:val="00A06194"/>
    <w:rsid w:val="00A076F1"/>
    <w:rsid w:val="00A12DD0"/>
    <w:rsid w:val="00A161C5"/>
    <w:rsid w:val="00A17D04"/>
    <w:rsid w:val="00A212B8"/>
    <w:rsid w:val="00A60869"/>
    <w:rsid w:val="00A63E3B"/>
    <w:rsid w:val="00A66AD8"/>
    <w:rsid w:val="00A66D8C"/>
    <w:rsid w:val="00A71D82"/>
    <w:rsid w:val="00A77956"/>
    <w:rsid w:val="00A9140C"/>
    <w:rsid w:val="00A9698E"/>
    <w:rsid w:val="00A969FA"/>
    <w:rsid w:val="00AB2BE5"/>
    <w:rsid w:val="00AB5A09"/>
    <w:rsid w:val="00AB5DC2"/>
    <w:rsid w:val="00AD159B"/>
    <w:rsid w:val="00AD6BE4"/>
    <w:rsid w:val="00AE015A"/>
    <w:rsid w:val="00AE039D"/>
    <w:rsid w:val="00AF0562"/>
    <w:rsid w:val="00B05E23"/>
    <w:rsid w:val="00B063CA"/>
    <w:rsid w:val="00B06F3A"/>
    <w:rsid w:val="00B11A83"/>
    <w:rsid w:val="00B122D4"/>
    <w:rsid w:val="00B138C9"/>
    <w:rsid w:val="00B14454"/>
    <w:rsid w:val="00B1783F"/>
    <w:rsid w:val="00B21C2A"/>
    <w:rsid w:val="00B2446B"/>
    <w:rsid w:val="00B26CDF"/>
    <w:rsid w:val="00B308F1"/>
    <w:rsid w:val="00B433B6"/>
    <w:rsid w:val="00B44218"/>
    <w:rsid w:val="00B46905"/>
    <w:rsid w:val="00B52A2F"/>
    <w:rsid w:val="00B540D6"/>
    <w:rsid w:val="00B55D4E"/>
    <w:rsid w:val="00B806E0"/>
    <w:rsid w:val="00B8211A"/>
    <w:rsid w:val="00B93026"/>
    <w:rsid w:val="00B954B3"/>
    <w:rsid w:val="00BA0666"/>
    <w:rsid w:val="00BA273D"/>
    <w:rsid w:val="00BA4F4E"/>
    <w:rsid w:val="00BA70FB"/>
    <w:rsid w:val="00BB0DED"/>
    <w:rsid w:val="00BB2EB9"/>
    <w:rsid w:val="00BB3849"/>
    <w:rsid w:val="00BB59DB"/>
    <w:rsid w:val="00BB5D5A"/>
    <w:rsid w:val="00BB6242"/>
    <w:rsid w:val="00BC0EB9"/>
    <w:rsid w:val="00BC19B5"/>
    <w:rsid w:val="00BC5736"/>
    <w:rsid w:val="00BD2879"/>
    <w:rsid w:val="00BD358B"/>
    <w:rsid w:val="00BD3E66"/>
    <w:rsid w:val="00BD54A1"/>
    <w:rsid w:val="00BD721E"/>
    <w:rsid w:val="00BE4064"/>
    <w:rsid w:val="00BE5D26"/>
    <w:rsid w:val="00BF35B5"/>
    <w:rsid w:val="00BF46E5"/>
    <w:rsid w:val="00BF567B"/>
    <w:rsid w:val="00C02BAB"/>
    <w:rsid w:val="00C03213"/>
    <w:rsid w:val="00C05CA9"/>
    <w:rsid w:val="00C10A67"/>
    <w:rsid w:val="00C21007"/>
    <w:rsid w:val="00C26A4B"/>
    <w:rsid w:val="00C31CCD"/>
    <w:rsid w:val="00C31E7F"/>
    <w:rsid w:val="00C323A9"/>
    <w:rsid w:val="00C32A79"/>
    <w:rsid w:val="00C401A9"/>
    <w:rsid w:val="00C46982"/>
    <w:rsid w:val="00C47836"/>
    <w:rsid w:val="00C5119C"/>
    <w:rsid w:val="00C531D7"/>
    <w:rsid w:val="00C542C3"/>
    <w:rsid w:val="00C56FC3"/>
    <w:rsid w:val="00C6572E"/>
    <w:rsid w:val="00C65C26"/>
    <w:rsid w:val="00C65E11"/>
    <w:rsid w:val="00C71C78"/>
    <w:rsid w:val="00C83DBB"/>
    <w:rsid w:val="00C86B75"/>
    <w:rsid w:val="00C924E9"/>
    <w:rsid w:val="00C926A7"/>
    <w:rsid w:val="00CA0E7A"/>
    <w:rsid w:val="00CA4F9B"/>
    <w:rsid w:val="00CA646F"/>
    <w:rsid w:val="00CB0B48"/>
    <w:rsid w:val="00CB4D4E"/>
    <w:rsid w:val="00CB7174"/>
    <w:rsid w:val="00CC02C5"/>
    <w:rsid w:val="00CD28CC"/>
    <w:rsid w:val="00CD2F6A"/>
    <w:rsid w:val="00CD32AD"/>
    <w:rsid w:val="00CD38B8"/>
    <w:rsid w:val="00CD534B"/>
    <w:rsid w:val="00CE173D"/>
    <w:rsid w:val="00CF32AE"/>
    <w:rsid w:val="00CF7FDF"/>
    <w:rsid w:val="00D01C75"/>
    <w:rsid w:val="00D12AD7"/>
    <w:rsid w:val="00D13D2D"/>
    <w:rsid w:val="00D216B0"/>
    <w:rsid w:val="00D3355B"/>
    <w:rsid w:val="00D36B05"/>
    <w:rsid w:val="00D406ED"/>
    <w:rsid w:val="00D42A27"/>
    <w:rsid w:val="00D54CEA"/>
    <w:rsid w:val="00D60D7B"/>
    <w:rsid w:val="00D665AE"/>
    <w:rsid w:val="00D848AE"/>
    <w:rsid w:val="00DA1C75"/>
    <w:rsid w:val="00DB5C04"/>
    <w:rsid w:val="00DC3A55"/>
    <w:rsid w:val="00DC3B08"/>
    <w:rsid w:val="00DD0D13"/>
    <w:rsid w:val="00DD4A0D"/>
    <w:rsid w:val="00DD4C4A"/>
    <w:rsid w:val="00DD70BB"/>
    <w:rsid w:val="00DE3F5E"/>
    <w:rsid w:val="00DF1244"/>
    <w:rsid w:val="00DF5966"/>
    <w:rsid w:val="00DF77A7"/>
    <w:rsid w:val="00E01996"/>
    <w:rsid w:val="00E0234A"/>
    <w:rsid w:val="00E11B8B"/>
    <w:rsid w:val="00E177F3"/>
    <w:rsid w:val="00E30FB3"/>
    <w:rsid w:val="00E476ED"/>
    <w:rsid w:val="00E47F30"/>
    <w:rsid w:val="00E50365"/>
    <w:rsid w:val="00E50AE0"/>
    <w:rsid w:val="00E52899"/>
    <w:rsid w:val="00E603E7"/>
    <w:rsid w:val="00E62900"/>
    <w:rsid w:val="00E7093E"/>
    <w:rsid w:val="00E7420B"/>
    <w:rsid w:val="00E75C9D"/>
    <w:rsid w:val="00E75CF0"/>
    <w:rsid w:val="00E81FCF"/>
    <w:rsid w:val="00E96AE8"/>
    <w:rsid w:val="00E978AF"/>
    <w:rsid w:val="00EA37A8"/>
    <w:rsid w:val="00EB0B8F"/>
    <w:rsid w:val="00EB2FB4"/>
    <w:rsid w:val="00EB4ADA"/>
    <w:rsid w:val="00EB6136"/>
    <w:rsid w:val="00EB7A18"/>
    <w:rsid w:val="00EC6EDD"/>
    <w:rsid w:val="00EE30C1"/>
    <w:rsid w:val="00EE6214"/>
    <w:rsid w:val="00EF2343"/>
    <w:rsid w:val="00EF4FF5"/>
    <w:rsid w:val="00F00DB1"/>
    <w:rsid w:val="00F012EF"/>
    <w:rsid w:val="00F0455A"/>
    <w:rsid w:val="00F05D01"/>
    <w:rsid w:val="00F05FF9"/>
    <w:rsid w:val="00F1165C"/>
    <w:rsid w:val="00F12804"/>
    <w:rsid w:val="00F12B0E"/>
    <w:rsid w:val="00F150F7"/>
    <w:rsid w:val="00F207BA"/>
    <w:rsid w:val="00F21A85"/>
    <w:rsid w:val="00F26CA3"/>
    <w:rsid w:val="00F33674"/>
    <w:rsid w:val="00F34F44"/>
    <w:rsid w:val="00F360B3"/>
    <w:rsid w:val="00F402E9"/>
    <w:rsid w:val="00F409FA"/>
    <w:rsid w:val="00F40CBB"/>
    <w:rsid w:val="00F4185E"/>
    <w:rsid w:val="00F41860"/>
    <w:rsid w:val="00F5194F"/>
    <w:rsid w:val="00F545F5"/>
    <w:rsid w:val="00F54F53"/>
    <w:rsid w:val="00F5500F"/>
    <w:rsid w:val="00F57761"/>
    <w:rsid w:val="00F63789"/>
    <w:rsid w:val="00F654A3"/>
    <w:rsid w:val="00F67957"/>
    <w:rsid w:val="00F70B1F"/>
    <w:rsid w:val="00F70B54"/>
    <w:rsid w:val="00F73415"/>
    <w:rsid w:val="00F73841"/>
    <w:rsid w:val="00F81D9D"/>
    <w:rsid w:val="00F82A53"/>
    <w:rsid w:val="00F85CBD"/>
    <w:rsid w:val="00F91F31"/>
    <w:rsid w:val="00F94289"/>
    <w:rsid w:val="00F94940"/>
    <w:rsid w:val="00F97039"/>
    <w:rsid w:val="00FA1F47"/>
    <w:rsid w:val="00FA642C"/>
    <w:rsid w:val="00FA7AE5"/>
    <w:rsid w:val="00FB3443"/>
    <w:rsid w:val="00FC17F4"/>
    <w:rsid w:val="00FD2069"/>
    <w:rsid w:val="00FD3D8F"/>
    <w:rsid w:val="00FD510B"/>
    <w:rsid w:val="00FE499D"/>
    <w:rsid w:val="00FE759F"/>
    <w:rsid w:val="00FF2E97"/>
    <w:rsid w:val="00FF393F"/>
    <w:rsid w:val="00FF54D5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FE83C"/>
  <w15:docId w15:val="{EFE1CE90-75D9-4527-9FE5-0D34EB4E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AB5D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55C9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15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15809"/>
  </w:style>
  <w:style w:type="paragraph" w:styleId="Podnoje">
    <w:name w:val="footer"/>
    <w:basedOn w:val="Normal"/>
    <w:link w:val="PodnojeChar"/>
    <w:uiPriority w:val="99"/>
    <w:unhideWhenUsed/>
    <w:rsid w:val="00715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15809"/>
  </w:style>
  <w:style w:type="paragraph" w:styleId="Tekstbalonia">
    <w:name w:val="Balloon Text"/>
    <w:basedOn w:val="Normal"/>
    <w:link w:val="TekstbaloniaChar"/>
    <w:uiPriority w:val="99"/>
    <w:semiHidden/>
    <w:unhideWhenUsed/>
    <w:rsid w:val="00746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6353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3E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AB5D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F28C1-F1FD-4F47-A845-28A9255C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Radoš</dc:creator>
  <cp:keywords/>
  <dc:description/>
  <cp:lastModifiedBy>Valentina Vuković</cp:lastModifiedBy>
  <cp:revision>44</cp:revision>
  <cp:lastPrinted>2025-05-05T09:07:00Z</cp:lastPrinted>
  <dcterms:created xsi:type="dcterms:W3CDTF">2025-08-26T06:50:00Z</dcterms:created>
  <dcterms:modified xsi:type="dcterms:W3CDTF">2025-09-02T06:36:00Z</dcterms:modified>
</cp:coreProperties>
</file>